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C589" w14:textId="30956751" w:rsidR="006D27BD" w:rsidRPr="004A1785" w:rsidRDefault="004A1785">
      <w:pPr>
        <w:rPr>
          <w:b/>
          <w:bCs/>
        </w:rPr>
      </w:pPr>
      <w:r w:rsidRPr="004A1785">
        <w:rPr>
          <w:b/>
          <w:bCs/>
        </w:rPr>
        <w:t>Employers’</w:t>
      </w:r>
      <w:r w:rsidR="006D27BD" w:rsidRPr="004A1785">
        <w:rPr>
          <w:b/>
          <w:bCs/>
        </w:rPr>
        <w:t xml:space="preserve"> Survey Form</w:t>
      </w:r>
    </w:p>
    <w:p w14:paraId="7273DCFF" w14:textId="428FD4EC" w:rsidR="004A1785" w:rsidRPr="004A1785" w:rsidRDefault="004A1785">
      <w:hyperlink r:id="rId4" w:history="1">
        <w:r w:rsidRPr="004A1785">
          <w:rPr>
            <w:rStyle w:val="Hyperlink"/>
          </w:rPr>
          <w:t>https://forms.gle/mBuyszg41WYP38Zy6</w:t>
        </w:r>
      </w:hyperlink>
      <w:r w:rsidRPr="004A1785">
        <w:t xml:space="preserve"> </w:t>
      </w:r>
    </w:p>
    <w:p w14:paraId="654A7B70" w14:textId="32EF68BE" w:rsidR="00485B18" w:rsidRPr="004A1785" w:rsidRDefault="00485B18"/>
    <w:sectPr w:rsidR="00485B18" w:rsidRPr="004A1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18"/>
    <w:rsid w:val="00485B18"/>
    <w:rsid w:val="004A1785"/>
    <w:rsid w:val="006D27BD"/>
    <w:rsid w:val="00DC65B3"/>
    <w:rsid w:val="00E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E9CC"/>
  <w15:chartTrackingRefBased/>
  <w15:docId w15:val="{839037CB-5B95-4412-865F-0BF688A6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B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27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mBuyszg41WYP38Zy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hassan</dc:creator>
  <cp:keywords/>
  <dc:description/>
  <cp:lastModifiedBy>amar hassan</cp:lastModifiedBy>
  <cp:revision>3</cp:revision>
  <dcterms:created xsi:type="dcterms:W3CDTF">2026-06-12T04:47:00Z</dcterms:created>
  <dcterms:modified xsi:type="dcterms:W3CDTF">2026-06-12T04:51:00Z</dcterms:modified>
</cp:coreProperties>
</file>